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5EFAD" w14:textId="3DECB7CF" w:rsidR="006E0859" w:rsidRPr="006E0859" w:rsidRDefault="006E0859">
      <w:pPr>
        <w:ind w:firstLine="480"/>
        <w:rPr>
          <w:noProof/>
          <w:sz w:val="40"/>
          <w:szCs w:val="40"/>
        </w:rPr>
      </w:pPr>
      <w:r w:rsidRPr="006E0859">
        <w:rPr>
          <w:rFonts w:hint="eastAsia"/>
          <w:noProof/>
          <w:sz w:val="40"/>
          <w:szCs w:val="40"/>
        </w:rPr>
        <w:t>校科研创新基金申请</w:t>
      </w:r>
    </w:p>
    <w:p w14:paraId="6C9214E3" w14:textId="21423C09" w:rsidR="00DC7960" w:rsidRDefault="006E0859">
      <w:pPr>
        <w:ind w:firstLine="480"/>
      </w:pPr>
      <w:r w:rsidRPr="006E0859">
        <w:rPr>
          <w:noProof/>
        </w:rPr>
        <w:drawing>
          <wp:inline distT="0" distB="0" distL="0" distR="0" wp14:anchorId="1E20F47F" wp14:editId="37E9D94D">
            <wp:extent cx="3702082" cy="8229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683" cy="823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5529" w14:textId="0647D096" w:rsidR="006E0859" w:rsidRPr="006E0859" w:rsidRDefault="006E0859">
      <w:pPr>
        <w:ind w:firstLine="480"/>
        <w:rPr>
          <w:noProof/>
          <w:sz w:val="40"/>
          <w:szCs w:val="40"/>
        </w:rPr>
      </w:pPr>
      <w:r w:rsidRPr="006E0859">
        <w:rPr>
          <w:rFonts w:hint="eastAsia"/>
          <w:noProof/>
          <w:sz w:val="40"/>
          <w:szCs w:val="40"/>
        </w:rPr>
        <w:lastRenderedPageBreak/>
        <w:t>省科研项目申请</w:t>
      </w:r>
    </w:p>
    <w:p w14:paraId="698F40E8" w14:textId="7E8BBCE3" w:rsidR="006E0859" w:rsidRDefault="006E0859">
      <w:pPr>
        <w:ind w:firstLine="480"/>
      </w:pPr>
      <w:r w:rsidRPr="006E0859">
        <w:rPr>
          <w:noProof/>
        </w:rPr>
        <w:drawing>
          <wp:inline distT="0" distB="0" distL="0" distR="0" wp14:anchorId="3995EAB9" wp14:editId="3E8E9234">
            <wp:extent cx="3624470" cy="805707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278" cy="806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A69B" w14:textId="13F05FC3" w:rsidR="006E0859" w:rsidRPr="006E0859" w:rsidRDefault="006E0859" w:rsidP="006E0859">
      <w:pPr>
        <w:rPr>
          <w:noProof/>
          <w:sz w:val="40"/>
          <w:szCs w:val="40"/>
        </w:rPr>
      </w:pPr>
      <w:r w:rsidRPr="006E0859">
        <w:rPr>
          <w:rFonts w:hint="eastAsia"/>
          <w:noProof/>
          <w:sz w:val="40"/>
          <w:szCs w:val="40"/>
        </w:rPr>
        <w:lastRenderedPageBreak/>
        <w:t>周培源力学竞赛</w:t>
      </w:r>
      <w:r w:rsidRPr="006E0859">
        <w:rPr>
          <w:rFonts w:hint="eastAsia"/>
          <w:noProof/>
          <w:sz w:val="40"/>
          <w:szCs w:val="40"/>
        </w:rPr>
        <w:t xml:space="preserve"> </w:t>
      </w:r>
      <w:r w:rsidRPr="006E0859">
        <w:rPr>
          <w:rFonts w:hint="eastAsia"/>
          <w:noProof/>
          <w:sz w:val="40"/>
          <w:szCs w:val="40"/>
        </w:rPr>
        <w:t>校赛二等奖</w:t>
      </w:r>
    </w:p>
    <w:p w14:paraId="3699B221" w14:textId="45D335AF" w:rsidR="006E0859" w:rsidRDefault="006E0859" w:rsidP="006E0859">
      <w:r w:rsidRPr="006E0859">
        <w:rPr>
          <w:noProof/>
        </w:rPr>
        <w:drawing>
          <wp:inline distT="0" distB="0" distL="0" distR="0" wp14:anchorId="799B6820" wp14:editId="1B8C6131">
            <wp:extent cx="5115464" cy="2914015"/>
            <wp:effectExtent l="0" t="0" r="952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296" r="2193" b="296"/>
                    <a:stretch/>
                  </pic:blipFill>
                  <pic:spPr bwMode="auto">
                    <a:xfrm>
                      <a:off x="0" y="0"/>
                      <a:ext cx="5115464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0859">
        <w:rPr>
          <w:noProof/>
        </w:rPr>
        <w:drawing>
          <wp:inline distT="0" distB="0" distL="0" distR="0" wp14:anchorId="521A5A76" wp14:editId="6740773E">
            <wp:extent cx="5274310" cy="27755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E5C2" w14:textId="25C7CD1A" w:rsidR="006E0859" w:rsidRDefault="006E0859">
      <w:pPr>
        <w:widowControl/>
        <w:spacing w:line="240" w:lineRule="auto"/>
        <w:jc w:val="left"/>
      </w:pPr>
      <w:r>
        <w:br w:type="page"/>
      </w:r>
    </w:p>
    <w:p w14:paraId="48571EFC" w14:textId="095682D7" w:rsidR="006E0859" w:rsidRPr="006E0859" w:rsidRDefault="006E0859" w:rsidP="006E0859">
      <w:pPr>
        <w:rPr>
          <w:noProof/>
          <w:sz w:val="40"/>
          <w:szCs w:val="40"/>
        </w:rPr>
      </w:pPr>
      <w:r w:rsidRPr="006E0859">
        <w:rPr>
          <w:rFonts w:hint="eastAsia"/>
          <w:noProof/>
          <w:sz w:val="40"/>
          <w:szCs w:val="40"/>
        </w:rPr>
        <w:lastRenderedPageBreak/>
        <w:t>讲座十次</w:t>
      </w:r>
    </w:p>
    <w:p w14:paraId="35DD9ECE" w14:textId="73C78570" w:rsidR="006E0859" w:rsidRDefault="006E0859" w:rsidP="006E0859">
      <w:r w:rsidRPr="006E0859">
        <w:rPr>
          <w:noProof/>
        </w:rPr>
        <w:drawing>
          <wp:inline distT="0" distB="0" distL="0" distR="0" wp14:anchorId="4DDCF597" wp14:editId="5C934DF7">
            <wp:extent cx="5274310" cy="2375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9824" w14:textId="20B98B16" w:rsidR="006E0859" w:rsidRDefault="006E0859" w:rsidP="006E0859">
      <w:r w:rsidRPr="006E0859">
        <w:rPr>
          <w:noProof/>
        </w:rPr>
        <w:drawing>
          <wp:inline distT="0" distB="0" distL="0" distR="0" wp14:anchorId="1EB373D6" wp14:editId="7DF9D0AD">
            <wp:extent cx="5274310" cy="2375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9819" w14:textId="77777777" w:rsidR="006E0859" w:rsidRDefault="006E0859">
      <w:pPr>
        <w:widowControl/>
        <w:spacing w:line="240" w:lineRule="auto"/>
        <w:jc w:val="left"/>
      </w:pPr>
      <w:r>
        <w:br w:type="page"/>
      </w:r>
    </w:p>
    <w:p w14:paraId="00B0FFEB" w14:textId="68C3E710" w:rsidR="00735F3E" w:rsidRPr="00735F3E" w:rsidRDefault="00735F3E" w:rsidP="006E0859">
      <w:pPr>
        <w:rPr>
          <w:noProof/>
          <w:sz w:val="40"/>
          <w:szCs w:val="36"/>
        </w:rPr>
      </w:pPr>
      <w:r w:rsidRPr="00735F3E">
        <w:rPr>
          <w:rFonts w:hint="eastAsia"/>
          <w:noProof/>
          <w:sz w:val="40"/>
          <w:szCs w:val="36"/>
        </w:rPr>
        <w:lastRenderedPageBreak/>
        <w:t>发明专利书</w:t>
      </w:r>
    </w:p>
    <w:p w14:paraId="57A99B59" w14:textId="13CB7E17" w:rsidR="00EA3745" w:rsidRDefault="00EA3745" w:rsidP="006E0859">
      <w:r>
        <w:rPr>
          <w:noProof/>
        </w:rPr>
        <w:drawing>
          <wp:inline distT="0" distB="0" distL="0" distR="0" wp14:anchorId="4DD48405" wp14:editId="74D0D61C">
            <wp:extent cx="5274310" cy="7460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3189" w14:textId="279B09A3" w:rsidR="00735F3E" w:rsidRPr="00077308" w:rsidRDefault="00EA3745" w:rsidP="00077308">
      <w:pPr>
        <w:widowControl/>
        <w:spacing w:line="240" w:lineRule="auto"/>
        <w:jc w:val="left"/>
      </w:pPr>
      <w:r>
        <w:br w:type="page"/>
      </w:r>
      <w:r w:rsidR="00735F3E" w:rsidRPr="00735F3E">
        <w:rPr>
          <w:rFonts w:hint="eastAsia"/>
          <w:noProof/>
          <w:sz w:val="40"/>
          <w:szCs w:val="36"/>
        </w:rPr>
        <w:lastRenderedPageBreak/>
        <w:t>参加校运动会</w:t>
      </w:r>
      <w:r w:rsidR="00735F3E" w:rsidRPr="00735F3E">
        <w:rPr>
          <w:rFonts w:hint="eastAsia"/>
          <w:noProof/>
          <w:sz w:val="40"/>
          <w:szCs w:val="36"/>
        </w:rPr>
        <w:t>8</w:t>
      </w:r>
      <w:r w:rsidR="00735F3E" w:rsidRPr="00735F3E">
        <w:rPr>
          <w:noProof/>
          <w:sz w:val="40"/>
          <w:szCs w:val="36"/>
        </w:rPr>
        <w:t>00</w:t>
      </w:r>
      <w:r w:rsidR="00735F3E" w:rsidRPr="00735F3E">
        <w:rPr>
          <w:rFonts w:hint="eastAsia"/>
          <w:noProof/>
          <w:sz w:val="40"/>
          <w:szCs w:val="36"/>
        </w:rPr>
        <w:t>m</w:t>
      </w:r>
    </w:p>
    <w:p w14:paraId="056F32CB" w14:textId="7CCDCF72" w:rsidR="006E0859" w:rsidRDefault="00C5058B" w:rsidP="006E0859">
      <w:r w:rsidRPr="00C5058B">
        <w:rPr>
          <w:noProof/>
        </w:rPr>
        <w:drawing>
          <wp:inline distT="0" distB="0" distL="0" distR="0" wp14:anchorId="71B40E0C" wp14:editId="72AB406D">
            <wp:extent cx="4088765" cy="8207722"/>
            <wp:effectExtent l="0" t="0" r="698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7"/>
                    <a:stretch/>
                  </pic:blipFill>
                  <pic:spPr bwMode="auto">
                    <a:xfrm>
                      <a:off x="0" y="0"/>
                      <a:ext cx="4088765" cy="8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FD24" w14:textId="56E60D47" w:rsidR="00735F3E" w:rsidRPr="00735F3E" w:rsidRDefault="00735F3E" w:rsidP="006E0859">
      <w:pPr>
        <w:rPr>
          <w:noProof/>
          <w:sz w:val="40"/>
          <w:szCs w:val="36"/>
        </w:rPr>
      </w:pPr>
      <w:r w:rsidRPr="00735F3E">
        <w:rPr>
          <w:rFonts w:hint="eastAsia"/>
          <w:noProof/>
          <w:sz w:val="40"/>
          <w:szCs w:val="36"/>
        </w:rPr>
        <w:lastRenderedPageBreak/>
        <w:t>建党一百周年“”百年歌会活动</w:t>
      </w:r>
    </w:p>
    <w:p w14:paraId="2C8F6E3C" w14:textId="10835148" w:rsidR="00C8124F" w:rsidRDefault="008D698C" w:rsidP="006E0859">
      <w:r>
        <w:rPr>
          <w:noProof/>
        </w:rPr>
        <w:drawing>
          <wp:inline distT="0" distB="0" distL="0" distR="0" wp14:anchorId="7137AD96" wp14:editId="05A6B276">
            <wp:extent cx="5274310" cy="68751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3A78" w14:textId="77777777" w:rsidR="00C8124F" w:rsidRDefault="00C8124F">
      <w:pPr>
        <w:widowControl/>
        <w:spacing w:line="240" w:lineRule="auto"/>
        <w:jc w:val="left"/>
      </w:pPr>
      <w:r>
        <w:br w:type="page"/>
      </w:r>
    </w:p>
    <w:p w14:paraId="727F0F26" w14:textId="1F99E67C" w:rsidR="00180C44" w:rsidRPr="00180C44" w:rsidRDefault="00180C44" w:rsidP="006E0859">
      <w:pPr>
        <w:rPr>
          <w:noProof/>
          <w:sz w:val="40"/>
          <w:szCs w:val="36"/>
        </w:rPr>
      </w:pPr>
      <w:r w:rsidRPr="00180C44">
        <w:rPr>
          <w:rFonts w:hint="eastAsia"/>
          <w:noProof/>
          <w:sz w:val="40"/>
          <w:szCs w:val="36"/>
        </w:rPr>
        <w:lastRenderedPageBreak/>
        <w:t>迎新志愿者活动</w:t>
      </w:r>
    </w:p>
    <w:p w14:paraId="44DFBFCD" w14:textId="39862B50" w:rsidR="00180C44" w:rsidRDefault="00180C44" w:rsidP="006E0859">
      <w:r w:rsidRPr="00180C44">
        <w:rPr>
          <w:noProof/>
        </w:rPr>
        <w:drawing>
          <wp:inline distT="0" distB="0" distL="0" distR="0" wp14:anchorId="6CFBF57F" wp14:editId="34D8E63E">
            <wp:extent cx="3519694" cy="7824159"/>
            <wp:effectExtent l="0" t="0" r="508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1" cy="782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6424" w14:textId="77777777" w:rsidR="00180C44" w:rsidRDefault="00180C44">
      <w:pPr>
        <w:widowControl/>
        <w:spacing w:line="240" w:lineRule="auto"/>
        <w:jc w:val="left"/>
      </w:pPr>
      <w:r>
        <w:br w:type="page"/>
      </w:r>
    </w:p>
    <w:p w14:paraId="49412303" w14:textId="48487C76" w:rsidR="00077308" w:rsidRDefault="00077308" w:rsidP="00077308">
      <w:r w:rsidRPr="00077308">
        <w:rPr>
          <w:noProof/>
        </w:rPr>
        <w:lastRenderedPageBreak/>
        <w:drawing>
          <wp:inline distT="0" distB="0" distL="0" distR="0" wp14:anchorId="64D0F7AC" wp14:editId="5AE5E97F">
            <wp:extent cx="3988435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9723" w14:textId="3C003F57" w:rsidR="001F0DAF" w:rsidRDefault="00077308" w:rsidP="001F0DAF">
      <w:r w:rsidRPr="00077308">
        <w:rPr>
          <w:noProof/>
        </w:rPr>
        <w:lastRenderedPageBreak/>
        <w:drawing>
          <wp:inline distT="0" distB="0" distL="0" distR="0" wp14:anchorId="42AFAB63" wp14:editId="5A0A1753">
            <wp:extent cx="3988435" cy="88633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982C" w14:textId="1B955EC7" w:rsidR="00D046A5" w:rsidRDefault="001F0DAF" w:rsidP="006E0859">
      <w:r w:rsidRPr="001F0DAF">
        <w:rPr>
          <w:noProof/>
        </w:rPr>
        <w:lastRenderedPageBreak/>
        <w:drawing>
          <wp:inline distT="0" distB="0" distL="0" distR="0" wp14:anchorId="2C4A2083" wp14:editId="0C551C38">
            <wp:extent cx="5274310" cy="39573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1C0F9" w14:textId="77777777" w:rsidR="00D046A5" w:rsidRDefault="00D046A5">
      <w:pPr>
        <w:widowControl/>
        <w:spacing w:line="240" w:lineRule="auto"/>
        <w:jc w:val="left"/>
      </w:pPr>
      <w:r>
        <w:br w:type="page"/>
      </w:r>
    </w:p>
    <w:p w14:paraId="08B179AC" w14:textId="1B3A5585" w:rsidR="008D698C" w:rsidRDefault="00D046A5" w:rsidP="006E0859">
      <w:r w:rsidRPr="00D046A5">
        <w:rPr>
          <w:noProof/>
        </w:rPr>
        <w:lastRenderedPageBreak/>
        <w:drawing>
          <wp:inline distT="0" distB="0" distL="0" distR="0" wp14:anchorId="4FDB75FF" wp14:editId="53C1735B">
            <wp:extent cx="5274310" cy="35153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9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859"/>
    <w:rsid w:val="00077308"/>
    <w:rsid w:val="00180C44"/>
    <w:rsid w:val="001F0DAF"/>
    <w:rsid w:val="00243DAE"/>
    <w:rsid w:val="00255473"/>
    <w:rsid w:val="00260922"/>
    <w:rsid w:val="002F3C07"/>
    <w:rsid w:val="00660DC5"/>
    <w:rsid w:val="006E0859"/>
    <w:rsid w:val="00701C6C"/>
    <w:rsid w:val="00735F3E"/>
    <w:rsid w:val="008A3B77"/>
    <w:rsid w:val="008D698C"/>
    <w:rsid w:val="009D33D7"/>
    <w:rsid w:val="00BE26EB"/>
    <w:rsid w:val="00C5058B"/>
    <w:rsid w:val="00C8124F"/>
    <w:rsid w:val="00D046A5"/>
    <w:rsid w:val="00D70ED1"/>
    <w:rsid w:val="00DB55F7"/>
    <w:rsid w:val="00DC7960"/>
    <w:rsid w:val="00EA3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A53F"/>
  <w15:chartTrackingRefBased/>
  <w15:docId w15:val="{C3085FD7-A192-4DEC-ABFB-1508AD6E5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33D7"/>
    <w:pPr>
      <w:widowControl w:val="0"/>
      <w:spacing w:line="240" w:lineRule="atLeast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BE26EB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26EB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26EB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26EB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BE26EB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BE26EB"/>
    <w:rPr>
      <w:rFonts w:eastAsia="宋体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12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hsf</dc:creator>
  <cp:keywords/>
  <dc:description/>
  <cp:lastModifiedBy>hsf</cp:lastModifiedBy>
  <cp:revision>6</cp:revision>
  <cp:lastPrinted>2021-10-18T11:26:00Z</cp:lastPrinted>
  <dcterms:created xsi:type="dcterms:W3CDTF">2021-10-18T06:54:00Z</dcterms:created>
  <dcterms:modified xsi:type="dcterms:W3CDTF">2021-10-18T14:12:00Z</dcterms:modified>
</cp:coreProperties>
</file>